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C7B0" w14:textId="77777777" w:rsidR="00485268" w:rsidRPr="00485268" w:rsidRDefault="00485268" w:rsidP="00485268">
      <w:pPr>
        <w:keepNext/>
        <w:keepLines/>
        <w:spacing w:after="0"/>
        <w:ind w:left="87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</w:rPr>
      </w:pPr>
      <w:r w:rsidRPr="00485268">
        <w:rPr>
          <w:rFonts w:ascii="Times New Roman" w:eastAsia="Times New Roman" w:hAnsi="Times New Roman" w:cs="Times New Roman"/>
          <w:color w:val="000000"/>
          <w:sz w:val="34"/>
        </w:rPr>
        <w:t>No-Frills Overcalling</w:t>
      </w:r>
    </w:p>
    <w:p w14:paraId="5FEA927D" w14:textId="77777777" w:rsidR="00485268" w:rsidRPr="00485268" w:rsidRDefault="00485268" w:rsidP="00485268">
      <w:pPr>
        <w:spacing w:after="10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At the 1 level - could be your hand — lead-directing — suggests </w:t>
      </w:r>
      <w:proofErr w:type="gramStart"/>
      <w:r w:rsidRPr="00485268">
        <w:rPr>
          <w:rFonts w:ascii="Times New Roman" w:eastAsia="Times New Roman" w:hAnsi="Times New Roman" w:cs="Times New Roman"/>
          <w:color w:val="000000"/>
          <w:sz w:val="28"/>
        </w:rPr>
        <w:t>defense</w:t>
      </w:r>
      <w:proofErr w:type="gramEnd"/>
    </w:p>
    <w:p w14:paraId="4502A04C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5+ card suit</w:t>
      </w:r>
    </w:p>
    <w:p w14:paraId="10CC6A1D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7+ points</w:t>
      </w:r>
    </w:p>
    <w:p w14:paraId="0D0FA099" w14:textId="77777777" w:rsidR="00485268" w:rsidRPr="00485268" w:rsidRDefault="00485268" w:rsidP="00485268">
      <w:pPr>
        <w:spacing w:after="294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Suit quality consideration: # of cards in suit + # of honors in suit = 7 or more</w:t>
      </w:r>
    </w:p>
    <w:p w14:paraId="2B90BAB1" w14:textId="77777777" w:rsidR="00485268" w:rsidRPr="00485268" w:rsidRDefault="00485268" w:rsidP="00485268">
      <w:pPr>
        <w:spacing w:after="317" w:line="247" w:lineRule="auto"/>
        <w:ind w:left="1402" w:right="1522" w:hanging="7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Advancer's response: 7-11 points and a 3+ card fit — raise partner's suit. 12+ points — </w:t>
      </w:r>
      <w:proofErr w:type="spellStart"/>
      <w:r w:rsidRPr="00485268">
        <w:rPr>
          <w:rFonts w:ascii="Times New Roman" w:eastAsia="Times New Roman" w:hAnsi="Times New Roman" w:cs="Times New Roman"/>
          <w:color w:val="000000"/>
          <w:sz w:val="28"/>
        </w:rPr>
        <w:t>cuebid</w:t>
      </w:r>
      <w:proofErr w:type="spellEnd"/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 opponent's suit — the conversation </w:t>
      </w:r>
      <w:proofErr w:type="gramStart"/>
      <w:r w:rsidRPr="00485268">
        <w:rPr>
          <w:rFonts w:ascii="Times New Roman" w:eastAsia="Times New Roman" w:hAnsi="Times New Roman" w:cs="Times New Roman"/>
          <w:color w:val="000000"/>
          <w:sz w:val="28"/>
        </w:rPr>
        <w:t>continues</w:t>
      </w:r>
      <w:proofErr w:type="gramEnd"/>
    </w:p>
    <w:p w14:paraId="6A56D91D" w14:textId="77777777" w:rsidR="00485268" w:rsidRPr="00485268" w:rsidRDefault="00485268" w:rsidP="00485268">
      <w:pPr>
        <w:spacing w:after="3" w:line="255" w:lineRule="auto"/>
        <w:ind w:left="672" w:right="2958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30"/>
        </w:rPr>
        <w:t>At the 2 level</w:t>
      </w:r>
    </w:p>
    <w:p w14:paraId="20D40BF2" w14:textId="77777777" w:rsidR="00485268" w:rsidRPr="00485268" w:rsidRDefault="00485268" w:rsidP="00485268">
      <w:pPr>
        <w:spacing w:after="10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Without a jump shows a hand with opening values</w:t>
      </w:r>
    </w:p>
    <w:p w14:paraId="01DB17A9" w14:textId="77777777" w:rsidR="00485268" w:rsidRPr="00485268" w:rsidRDefault="00485268" w:rsidP="00485268">
      <w:pPr>
        <w:numPr>
          <w:ilvl w:val="0"/>
          <w:numId w:val="1"/>
        </w:numPr>
        <w:spacing w:after="37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5+ card suit</w:t>
      </w:r>
    </w:p>
    <w:p w14:paraId="4D277294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Opening values</w:t>
      </w:r>
    </w:p>
    <w:p w14:paraId="7D637CD8" w14:textId="77777777" w:rsidR="00485268" w:rsidRPr="00485268" w:rsidRDefault="00485268" w:rsidP="00485268">
      <w:pPr>
        <w:spacing w:after="10" w:line="247" w:lineRule="auto"/>
        <w:ind w:left="1032" w:right="1249" w:hanging="3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With a jump is pre-emptive — descriptive — lead-directing — suggests defense • 6 cards in the </w:t>
      </w:r>
      <w:proofErr w:type="gramStart"/>
      <w:r w:rsidRPr="00485268">
        <w:rPr>
          <w:rFonts w:ascii="Times New Roman" w:eastAsia="Times New Roman" w:hAnsi="Times New Roman" w:cs="Times New Roman"/>
          <w:color w:val="000000"/>
          <w:sz w:val="28"/>
        </w:rPr>
        <w:t>suit</w:t>
      </w:r>
      <w:proofErr w:type="gramEnd"/>
    </w:p>
    <w:p w14:paraId="6CB95C95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6-9 points</w:t>
      </w:r>
    </w:p>
    <w:p w14:paraId="1E21B28C" w14:textId="77777777" w:rsidR="00485268" w:rsidRPr="00485268" w:rsidRDefault="00485268" w:rsidP="00485268">
      <w:pPr>
        <w:spacing w:after="309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Suit quality: 2 of top 3 or 3 of top 5 honors in suit</w:t>
      </w:r>
    </w:p>
    <w:p w14:paraId="0DCB666D" w14:textId="77777777" w:rsidR="00485268" w:rsidRPr="00485268" w:rsidRDefault="00485268" w:rsidP="00485268">
      <w:pPr>
        <w:spacing w:after="336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Advancer's responses: Estimate partner's points - add yours and determine possibilities.</w:t>
      </w:r>
    </w:p>
    <w:p w14:paraId="4F25149A" w14:textId="77777777" w:rsidR="00485268" w:rsidRPr="00485268" w:rsidRDefault="00485268" w:rsidP="00485268">
      <w:pPr>
        <w:spacing w:after="10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Take-out doubles - Opponents have opened the bidding and you have:</w:t>
      </w:r>
    </w:p>
    <w:p w14:paraId="5C9429D7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Opening strength</w:t>
      </w:r>
    </w:p>
    <w:p w14:paraId="3B160B67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3+ cards in all unbid suits (preferably with an honor in each)</w:t>
      </w:r>
    </w:p>
    <w:p w14:paraId="57C03047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Shortness in opponents' suit (void, singleton, doubleton)</w:t>
      </w:r>
    </w:p>
    <w:p w14:paraId="03090709" w14:textId="77777777" w:rsidR="00485268" w:rsidRPr="00485268" w:rsidRDefault="00485268" w:rsidP="00485268">
      <w:pPr>
        <w:numPr>
          <w:ilvl w:val="0"/>
          <w:numId w:val="1"/>
        </w:numPr>
        <w:spacing w:after="226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Neither you nor partner has bid anything other than pass</w:t>
      </w:r>
    </w:p>
    <w:p w14:paraId="0C5FA5AF" w14:textId="77777777" w:rsidR="00485268" w:rsidRPr="00485268" w:rsidRDefault="00485268" w:rsidP="00485268">
      <w:pPr>
        <w:spacing w:after="3" w:line="255" w:lineRule="auto"/>
        <w:ind w:left="672" w:right="2958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30"/>
        </w:rPr>
        <w:t>Responding to partner's TAKE-OUT double</w:t>
      </w:r>
    </w:p>
    <w:p w14:paraId="4C63F401" w14:textId="77777777" w:rsidR="00485268" w:rsidRPr="00485268" w:rsidRDefault="00485268" w:rsidP="00485268">
      <w:pPr>
        <w:spacing w:after="10" w:line="247" w:lineRule="auto"/>
        <w:ind w:left="1392" w:right="2151" w:hanging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Take it out if your RHO passes. Repeat: Take it out! You must bid. </w:t>
      </w:r>
      <w:r w:rsidRPr="00485268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1B83A24" wp14:editId="039B574A">
            <wp:extent cx="67083" cy="67077"/>
            <wp:effectExtent l="0" t="0" r="0" b="0"/>
            <wp:docPr id="6479" name="Picture 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64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 0—8 points</w:t>
      </w:r>
      <w:r w:rsidRPr="00485268">
        <w:rPr>
          <w:rFonts w:ascii="Times New Roman" w:eastAsia="Times New Roman" w:hAnsi="Times New Roman" w:cs="Times New Roman"/>
          <w:color w:val="000000"/>
          <w:sz w:val="28"/>
        </w:rPr>
        <w:tab/>
        <w:t>bid best suit at lowest level</w:t>
      </w:r>
    </w:p>
    <w:p w14:paraId="3194BB7F" w14:textId="77777777" w:rsidR="00485268" w:rsidRPr="00485268" w:rsidRDefault="00485268" w:rsidP="00485268">
      <w:pPr>
        <w:numPr>
          <w:ilvl w:val="0"/>
          <w:numId w:val="1"/>
        </w:numPr>
        <w:spacing w:after="357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9— 11 points jump a level, bid best suit e 12+ points </w:t>
      </w:r>
      <w:proofErr w:type="spellStart"/>
      <w:r w:rsidRPr="00485268">
        <w:rPr>
          <w:rFonts w:ascii="Times New Roman" w:eastAsia="Times New Roman" w:hAnsi="Times New Roman" w:cs="Times New Roman"/>
          <w:color w:val="000000"/>
          <w:sz w:val="28"/>
        </w:rPr>
        <w:t>cuebid</w:t>
      </w:r>
      <w:proofErr w:type="spellEnd"/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 opponent's suit</w:t>
      </w:r>
    </w:p>
    <w:p w14:paraId="31E9CC55" w14:textId="77777777" w:rsidR="00485268" w:rsidRPr="00485268" w:rsidRDefault="00485268" w:rsidP="00485268">
      <w:pPr>
        <w:spacing w:after="10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No-Trump responses to take-out double require more </w:t>
      </w:r>
      <w:proofErr w:type="gramStart"/>
      <w:r w:rsidRPr="00485268">
        <w:rPr>
          <w:rFonts w:ascii="Times New Roman" w:eastAsia="Times New Roman" w:hAnsi="Times New Roman" w:cs="Times New Roman"/>
          <w:color w:val="000000"/>
          <w:sz w:val="28"/>
        </w:rPr>
        <w:t>points</w:t>
      </w:r>
      <w:proofErr w:type="gramEnd"/>
    </w:p>
    <w:p w14:paraId="7150A082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>8 — 10 points and at least one "stopper" in opponent's suit— bid NT at lowest level possible</w:t>
      </w:r>
    </w:p>
    <w:p w14:paraId="3D2A8DF1" w14:textId="77777777" w:rsidR="00485268" w:rsidRPr="00485268" w:rsidRDefault="00485268" w:rsidP="00485268">
      <w:pPr>
        <w:numPr>
          <w:ilvl w:val="0"/>
          <w:numId w:val="1"/>
        </w:numPr>
        <w:spacing w:after="1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lastRenderedPageBreak/>
        <w:t>11 — 12 points and more than one "stopper" —jump in NT</w:t>
      </w:r>
    </w:p>
    <w:p w14:paraId="249433FD" w14:textId="77777777" w:rsidR="00485268" w:rsidRPr="00485268" w:rsidRDefault="00485268" w:rsidP="00485268">
      <w:pPr>
        <w:numPr>
          <w:ilvl w:val="0"/>
          <w:numId w:val="1"/>
        </w:numPr>
        <w:spacing w:after="26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13+ points and more than one "stopper" — bid </w:t>
      </w:r>
      <w:proofErr w:type="gramStart"/>
      <w:r w:rsidRPr="00485268">
        <w:rPr>
          <w:rFonts w:ascii="Times New Roman" w:eastAsia="Times New Roman" w:hAnsi="Times New Roman" w:cs="Times New Roman"/>
          <w:color w:val="000000"/>
          <w:sz w:val="28"/>
        </w:rPr>
        <w:t>3NT</w:t>
      </w:r>
      <w:proofErr w:type="gramEnd"/>
    </w:p>
    <w:p w14:paraId="649B37CA" w14:textId="77777777" w:rsidR="00485268" w:rsidRPr="00485268" w:rsidRDefault="00485268" w:rsidP="00485268">
      <w:pPr>
        <w:spacing w:after="10" w:line="247" w:lineRule="auto"/>
        <w:ind w:left="667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If your RHO bids something other than pass, a bid by you is voluntary and shows values, so </w:t>
      </w:r>
      <w:proofErr w:type="spellStart"/>
      <w:r w:rsidRPr="00485268">
        <w:rPr>
          <w:rFonts w:ascii="Times New Roman" w:eastAsia="Times New Roman" w:hAnsi="Times New Roman" w:cs="Times New Roman"/>
          <w:color w:val="000000"/>
          <w:sz w:val="28"/>
        </w:rPr>
        <w:t>Doubler</w:t>
      </w:r>
      <w:proofErr w:type="spellEnd"/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 can bid again without extra values. If, however, advancer has been forced to bid and has shown 0-8 points, a rebid by T-O </w:t>
      </w:r>
      <w:proofErr w:type="spellStart"/>
      <w:r w:rsidRPr="00485268">
        <w:rPr>
          <w:rFonts w:ascii="Times New Roman" w:eastAsia="Times New Roman" w:hAnsi="Times New Roman" w:cs="Times New Roman"/>
          <w:color w:val="000000"/>
          <w:sz w:val="28"/>
        </w:rPr>
        <w:t>doubler</w:t>
      </w:r>
      <w:proofErr w:type="spellEnd"/>
      <w:r w:rsidRPr="00485268">
        <w:rPr>
          <w:rFonts w:ascii="Times New Roman" w:eastAsia="Times New Roman" w:hAnsi="Times New Roman" w:cs="Times New Roman"/>
          <w:color w:val="000000"/>
          <w:sz w:val="28"/>
        </w:rPr>
        <w:t xml:space="preserve"> shows 17+ points.</w:t>
      </w:r>
    </w:p>
    <w:p w14:paraId="2E2D3D33" w14:textId="77777777" w:rsidR="00D10905" w:rsidRDefault="00D10905"/>
    <w:sectPr w:rsidR="00D1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6.8pt;height:15.6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3EB56A55"/>
    <w:multiLevelType w:val="hybridMultilevel"/>
    <w:tmpl w:val="F6B06B32"/>
    <w:lvl w:ilvl="0" w:tplc="D7CC51C0">
      <w:start w:val="1"/>
      <w:numFmt w:val="bullet"/>
      <w:lvlText w:val="•"/>
      <w:lvlPicBulletId w:val="0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2571C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26970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EC52C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6EDF0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8772E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0C80B0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4D95A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E63BC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8"/>
    <w:rsid w:val="00485268"/>
    <w:rsid w:val="00D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DB9"/>
  <w15:chartTrackingRefBased/>
  <w15:docId w15:val="{6701A5DB-BDEA-421D-B6B6-3D97201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Sears</dc:creator>
  <cp:keywords/>
  <dc:description/>
  <cp:lastModifiedBy>Michael Sears</cp:lastModifiedBy>
  <cp:revision>1</cp:revision>
  <dcterms:created xsi:type="dcterms:W3CDTF">2021-05-28T00:38:00Z</dcterms:created>
  <dcterms:modified xsi:type="dcterms:W3CDTF">2021-05-28T00:38:00Z</dcterms:modified>
</cp:coreProperties>
</file>