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C826" w14:textId="39422F70" w:rsidR="005C37A5" w:rsidRDefault="005C37A5">
      <w:pPr>
        <w:rPr>
          <w:sz w:val="28"/>
          <w:szCs w:val="28"/>
        </w:rPr>
      </w:pPr>
      <w:r>
        <w:rPr>
          <w:sz w:val="28"/>
          <w:szCs w:val="28"/>
        </w:rPr>
        <w:t>Chapter 6 Notrump Bidding – quick review</w:t>
      </w:r>
    </w:p>
    <w:p w14:paraId="3B22B8F9" w14:textId="4ADF0769" w:rsidR="005C37A5" w:rsidRDefault="005C37A5" w:rsidP="005C37A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When partner opens 1NT, what information does responder have?</w:t>
      </w:r>
    </w:p>
    <w:p w14:paraId="692C18D0" w14:textId="66298635" w:rsidR="005C37A5" w:rsidRDefault="00C5349D" w:rsidP="005C37A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does responder determine the value of his hand?</w:t>
      </w:r>
    </w:p>
    <w:p w14:paraId="4B3048B7" w14:textId="153E59DD" w:rsidR="005C37A5" w:rsidRDefault="00C5349D" w:rsidP="005C37A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When does responder use a Jacoby transfer?  How is that done?</w:t>
      </w:r>
    </w:p>
    <w:p w14:paraId="140A2E55" w14:textId="4289FD69" w:rsidR="00C5349D" w:rsidRDefault="00C5349D" w:rsidP="005C37A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After the opener completes the transfer, what is the purpose of responder’s next bid?</w:t>
      </w:r>
    </w:p>
    <w:p w14:paraId="42CB6D3A" w14:textId="4731A52C" w:rsidR="00C5349D" w:rsidRPr="005C37A5" w:rsidRDefault="00C5349D" w:rsidP="005C37A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does opener determine where to place the contract after responder has transferred and then bid 3NT?</w:t>
      </w:r>
    </w:p>
    <w:p w14:paraId="69CA345D" w14:textId="77777777" w:rsidR="005C37A5" w:rsidRDefault="005C37A5">
      <w:pPr>
        <w:rPr>
          <w:sz w:val="28"/>
          <w:szCs w:val="28"/>
        </w:rPr>
      </w:pPr>
    </w:p>
    <w:p w14:paraId="2AC4CB79" w14:textId="309EC1C0" w:rsidR="0008213A" w:rsidRPr="00B12B75" w:rsidRDefault="0008213A">
      <w:pPr>
        <w:rPr>
          <w:b/>
          <w:sz w:val="28"/>
          <w:szCs w:val="28"/>
        </w:rPr>
      </w:pPr>
      <w:r w:rsidRPr="00130453">
        <w:rPr>
          <w:b/>
          <w:sz w:val="28"/>
          <w:szCs w:val="28"/>
        </w:rPr>
        <w:t>Chapter 6 – The Play at Notrump</w:t>
      </w:r>
    </w:p>
    <w:p w14:paraId="34963D5D" w14:textId="648BCC25" w:rsidR="0008213A" w:rsidRDefault="0008213A" w:rsidP="000821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Count your sure winners – tricks you can take without giving up the lead.</w:t>
      </w:r>
    </w:p>
    <w:p w14:paraId="62239309" w14:textId="2BA8B93E" w:rsidR="0008213A" w:rsidRDefault="0008213A" w:rsidP="000821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Develop a plan.  </w:t>
      </w:r>
    </w:p>
    <w:p w14:paraId="02D737A6" w14:textId="67130FB7" w:rsidR="0008213A" w:rsidRDefault="0008213A" w:rsidP="0008213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are more tricks possible?</w:t>
      </w:r>
    </w:p>
    <w:p w14:paraId="614ED5DE" w14:textId="7102FDDB" w:rsidR="0008213A" w:rsidRDefault="0008213A" w:rsidP="0008213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Consider transportation.</w:t>
      </w:r>
    </w:p>
    <w:p w14:paraId="1AD1C03C" w14:textId="6283D00B" w:rsidR="0008213A" w:rsidRDefault="0008213A" w:rsidP="0008213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Consider any information opponents’ bidding may have provided.</w:t>
      </w:r>
    </w:p>
    <w:p w14:paraId="75D11706" w14:textId="537FB02A" w:rsidR="0008213A" w:rsidRDefault="0008213A" w:rsidP="0008213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Consider the lead</w:t>
      </w:r>
      <w:r w:rsidR="008424FB">
        <w:rPr>
          <w:sz w:val="28"/>
          <w:szCs w:val="28"/>
        </w:rPr>
        <w:t>.</w:t>
      </w:r>
    </w:p>
    <w:p w14:paraId="64962B20" w14:textId="195380F1" w:rsidR="008424FB" w:rsidRDefault="008424FB" w:rsidP="008424FB">
      <w:pPr>
        <w:pStyle w:val="ListParagraph"/>
        <w:rPr>
          <w:sz w:val="28"/>
          <w:szCs w:val="28"/>
        </w:rPr>
      </w:pPr>
    </w:p>
    <w:p w14:paraId="2A34B961" w14:textId="77777777" w:rsidR="00C97081" w:rsidRDefault="00C97081" w:rsidP="00C97081">
      <w:pPr>
        <w:rPr>
          <w:sz w:val="28"/>
          <w:szCs w:val="28"/>
        </w:rPr>
      </w:pPr>
      <w:r>
        <w:rPr>
          <w:sz w:val="28"/>
          <w:szCs w:val="28"/>
        </w:rPr>
        <w:t>Dealer: South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24FB" w:rsidRPr="00C97081">
        <w:rPr>
          <w:sz w:val="28"/>
          <w:szCs w:val="28"/>
        </w:rPr>
        <w:t>54</w:t>
      </w:r>
    </w:p>
    <w:p w14:paraId="1CBD7453" w14:textId="1F924EA6" w:rsidR="00502DA8" w:rsidRDefault="00502DA8" w:rsidP="00C97081">
      <w:pPr>
        <w:rPr>
          <w:sz w:val="28"/>
          <w:szCs w:val="28"/>
        </w:rPr>
      </w:pPr>
      <w:r>
        <w:rPr>
          <w:sz w:val="28"/>
          <w:szCs w:val="28"/>
        </w:rPr>
        <w:t>Bidding: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KQ7</w:t>
      </w:r>
      <w:r w:rsidR="00D40575">
        <w:rPr>
          <w:sz w:val="28"/>
          <w:szCs w:val="28"/>
        </w:rPr>
        <w:t>42</w:t>
      </w:r>
      <w:r>
        <w:rPr>
          <w:sz w:val="28"/>
          <w:szCs w:val="28"/>
        </w:rPr>
        <w:tab/>
      </w:r>
    </w:p>
    <w:p w14:paraId="7F0346F3" w14:textId="36BCB9A2" w:rsidR="00502DA8" w:rsidRPr="00502DA8" w:rsidRDefault="00502DA8" w:rsidP="00502DA8">
      <w:pPr>
        <w:rPr>
          <w:sz w:val="28"/>
          <w:szCs w:val="28"/>
        </w:rPr>
      </w:pPr>
      <w:r w:rsidRPr="00502DA8">
        <w:rPr>
          <w:sz w:val="28"/>
          <w:szCs w:val="28"/>
        </w:rPr>
        <w:t>Contract:</w:t>
      </w:r>
      <w:r w:rsidRPr="00502DA8">
        <w:rPr>
          <w:sz w:val="28"/>
          <w:szCs w:val="28"/>
        </w:rPr>
        <w:tab/>
      </w:r>
      <w:r w:rsidRPr="00502DA8">
        <w:rPr>
          <w:sz w:val="28"/>
          <w:szCs w:val="28"/>
        </w:rPr>
        <w:tab/>
      </w:r>
      <w:r w:rsidRPr="00502DA8">
        <w:rPr>
          <w:sz w:val="28"/>
          <w:szCs w:val="28"/>
        </w:rPr>
        <w:tab/>
      </w:r>
      <w:r w:rsidRPr="00502DA8">
        <w:rPr>
          <w:sz w:val="28"/>
          <w:szCs w:val="28"/>
        </w:rPr>
        <w:tab/>
        <w:t>K5</w:t>
      </w:r>
    </w:p>
    <w:p w14:paraId="34701B07" w14:textId="33AC7D3B" w:rsidR="008424FB" w:rsidRPr="00C97081" w:rsidRDefault="00502DA8" w:rsidP="00C97081">
      <w:pPr>
        <w:rPr>
          <w:sz w:val="28"/>
          <w:szCs w:val="28"/>
        </w:rPr>
      </w:pPr>
      <w:r>
        <w:rPr>
          <w:sz w:val="28"/>
          <w:szCs w:val="28"/>
        </w:rPr>
        <w:t>Lead:</w:t>
      </w:r>
      <w:r w:rsidR="00C9708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24FB">
        <w:rPr>
          <w:sz w:val="28"/>
          <w:szCs w:val="28"/>
        </w:rPr>
        <w:t>KJ74</w:t>
      </w:r>
      <w:r w:rsidR="00C97081">
        <w:rPr>
          <w:sz w:val="28"/>
          <w:szCs w:val="28"/>
        </w:rPr>
        <w:tab/>
      </w:r>
      <w:r w:rsidR="00C97081">
        <w:rPr>
          <w:sz w:val="28"/>
          <w:szCs w:val="28"/>
        </w:rPr>
        <w:tab/>
      </w:r>
      <w:r w:rsidR="00C97081">
        <w:rPr>
          <w:sz w:val="28"/>
          <w:szCs w:val="28"/>
        </w:rPr>
        <w:tab/>
      </w:r>
    </w:p>
    <w:p w14:paraId="0DD7233B" w14:textId="6833C62E" w:rsidR="008424FB" w:rsidRDefault="008424FB" w:rsidP="00B12B7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  <w:t>KQJ87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962</w:t>
      </w:r>
    </w:p>
    <w:p w14:paraId="3E9338C7" w14:textId="2CBF4801" w:rsidR="008424FB" w:rsidRDefault="008424FB" w:rsidP="008424FB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63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10985</w:t>
      </w:r>
    </w:p>
    <w:p w14:paraId="5D8B50DA" w14:textId="0804291C" w:rsidR="008424FB" w:rsidRDefault="008424FB" w:rsidP="008424FB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Q983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J1072</w:t>
      </w:r>
    </w:p>
    <w:p w14:paraId="6DE17C53" w14:textId="5EA14549" w:rsidR="008424FB" w:rsidRDefault="008424FB" w:rsidP="008424FB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A9</w:t>
      </w:r>
    </w:p>
    <w:p w14:paraId="6BEBECE4" w14:textId="09E7405E" w:rsidR="008424FB" w:rsidRDefault="008424FB" w:rsidP="008424FB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A103</w:t>
      </w:r>
    </w:p>
    <w:p w14:paraId="079D14B8" w14:textId="42AE0C49" w:rsidR="008424FB" w:rsidRDefault="008424FB" w:rsidP="008424FB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AJ</w:t>
      </w:r>
    </w:p>
    <w:p w14:paraId="2A1A26BC" w14:textId="22A9C1CF" w:rsidR="008424FB" w:rsidRDefault="008424FB" w:rsidP="008424FB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A64</w:t>
      </w:r>
    </w:p>
    <w:p w14:paraId="657CE33C" w14:textId="75FEC919" w:rsidR="008424FB" w:rsidRDefault="008424FB" w:rsidP="008424FB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Q10532</w:t>
      </w:r>
    </w:p>
    <w:p w14:paraId="16F10AAA" w14:textId="77777777" w:rsidR="005E6514" w:rsidRDefault="005E6514" w:rsidP="005E6514">
      <w:pPr>
        <w:rPr>
          <w:sz w:val="28"/>
          <w:szCs w:val="28"/>
        </w:rPr>
      </w:pPr>
    </w:p>
    <w:p w14:paraId="662E44B5" w14:textId="2B80302C" w:rsidR="005E6514" w:rsidRDefault="001B66FE" w:rsidP="005E6514">
      <w:pPr>
        <w:rPr>
          <w:sz w:val="28"/>
          <w:szCs w:val="28"/>
        </w:rPr>
      </w:pPr>
      <w:r>
        <w:rPr>
          <w:sz w:val="28"/>
          <w:szCs w:val="28"/>
        </w:rPr>
        <w:t>Making the first lead</w:t>
      </w:r>
      <w:r w:rsidR="005E6514">
        <w:rPr>
          <w:sz w:val="28"/>
          <w:szCs w:val="28"/>
        </w:rPr>
        <w:t xml:space="preserve"> against </w:t>
      </w:r>
      <w:r>
        <w:rPr>
          <w:sz w:val="28"/>
          <w:szCs w:val="28"/>
        </w:rPr>
        <w:t>n</w:t>
      </w:r>
      <w:r w:rsidR="005E6514">
        <w:rPr>
          <w:sz w:val="28"/>
          <w:szCs w:val="28"/>
        </w:rPr>
        <w:t>otrump</w:t>
      </w:r>
    </w:p>
    <w:p w14:paraId="78AD551C" w14:textId="5609C0C9" w:rsidR="00143A09" w:rsidRPr="00143A09" w:rsidRDefault="00845230" w:rsidP="00143A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Consider the bidding.</w:t>
      </w:r>
      <w:r w:rsidR="00143A09">
        <w:rPr>
          <w:sz w:val="28"/>
          <w:szCs w:val="28"/>
        </w:rPr>
        <w:t xml:space="preserve">  What suits have been shown?</w:t>
      </w:r>
    </w:p>
    <w:p w14:paraId="7FDA2979" w14:textId="4F35D1E2" w:rsidR="00845230" w:rsidRDefault="00845230" w:rsidP="008452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Estimate how many points your partner may have.</w:t>
      </w:r>
    </w:p>
    <w:p w14:paraId="5EC1B666" w14:textId="701BD707" w:rsidR="00143A09" w:rsidRDefault="00143A09" w:rsidP="00143A0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Estimate the number of points opponents have shown in the bidding.</w:t>
      </w:r>
    </w:p>
    <w:p w14:paraId="77150B6B" w14:textId="2774BB12" w:rsidR="00143A09" w:rsidRPr="00845230" w:rsidRDefault="00143A09" w:rsidP="00143A0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Count your HCP.  </w:t>
      </w:r>
      <w:r w:rsidR="00E044B2">
        <w:rPr>
          <w:sz w:val="28"/>
          <w:szCs w:val="28"/>
        </w:rPr>
        <w:t xml:space="preserve"> </w:t>
      </w:r>
    </w:p>
    <w:p w14:paraId="71A36885" w14:textId="4B51B802" w:rsidR="00507476" w:rsidRDefault="00762F42" w:rsidP="005074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Pr="00762F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your longest and strongest suit</w:t>
      </w:r>
      <w:r w:rsidR="00845230">
        <w:rPr>
          <w:sz w:val="28"/>
          <w:szCs w:val="28"/>
        </w:rPr>
        <w:t xml:space="preserve"> (if you have an honor in that suit)</w:t>
      </w:r>
    </w:p>
    <w:p w14:paraId="190D06E3" w14:textId="4C6D0D86" w:rsidR="00507476" w:rsidRDefault="00507476" w:rsidP="0050747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notrump, it is fine to lead away from an ace on the opening lead.</w:t>
      </w:r>
    </w:p>
    <w:p w14:paraId="0EACAECA" w14:textId="6EEE3F23" w:rsidR="00507476" w:rsidRPr="00507476" w:rsidRDefault="00507476" w:rsidP="0050747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Partner (and declarer) can use Rule of 11.</w:t>
      </w:r>
    </w:p>
    <w:p w14:paraId="56DEF70F" w14:textId="05AE33CC" w:rsidR="00845230" w:rsidRPr="00507476" w:rsidRDefault="00845230" w:rsidP="005074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7476">
        <w:rPr>
          <w:sz w:val="28"/>
          <w:szCs w:val="28"/>
        </w:rPr>
        <w:t xml:space="preserve">Top of a 3-card </w:t>
      </w:r>
      <w:r w:rsidR="00B61B9E">
        <w:rPr>
          <w:sz w:val="28"/>
          <w:szCs w:val="28"/>
        </w:rPr>
        <w:t xml:space="preserve">honor </w:t>
      </w:r>
      <w:r w:rsidRPr="00507476">
        <w:rPr>
          <w:sz w:val="28"/>
          <w:szCs w:val="28"/>
        </w:rPr>
        <w:t>sequence</w:t>
      </w:r>
    </w:p>
    <w:p w14:paraId="3F40DF1D" w14:textId="77777777" w:rsidR="00B12B75" w:rsidRDefault="00845230" w:rsidP="00B12B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BOSTON – </w:t>
      </w:r>
      <w:r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ottom </w:t>
      </w:r>
      <w:r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omething </w:t>
      </w:r>
      <w:r>
        <w:rPr>
          <w:b/>
          <w:sz w:val="28"/>
          <w:szCs w:val="28"/>
        </w:rPr>
        <w:t>T</w:t>
      </w:r>
      <w:r>
        <w:rPr>
          <w:sz w:val="28"/>
          <w:szCs w:val="28"/>
        </w:rPr>
        <w:t xml:space="preserve">op </w:t>
      </w:r>
      <w:r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b/>
          <w:sz w:val="28"/>
          <w:szCs w:val="28"/>
        </w:rPr>
        <w:t>N</w:t>
      </w:r>
      <w:r>
        <w:rPr>
          <w:sz w:val="28"/>
          <w:szCs w:val="28"/>
        </w:rPr>
        <w:t>othin</w:t>
      </w:r>
      <w:r w:rsidR="00B12B75">
        <w:rPr>
          <w:sz w:val="28"/>
          <w:szCs w:val="28"/>
        </w:rPr>
        <w:t>g</w:t>
      </w:r>
    </w:p>
    <w:p w14:paraId="23F161CD" w14:textId="237E4C46" w:rsidR="00845230" w:rsidRPr="00B12B75" w:rsidRDefault="001B66FE" w:rsidP="00B12B7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2B75">
        <w:rPr>
          <w:sz w:val="28"/>
          <w:szCs w:val="28"/>
        </w:rPr>
        <w:lastRenderedPageBreak/>
        <w:t>When you are weak, consider whether you have any clues from the bidding about what high cards partner might have.</w:t>
      </w:r>
      <w:r w:rsidR="00B61B9E" w:rsidRPr="00B12B75">
        <w:rPr>
          <w:sz w:val="28"/>
          <w:szCs w:val="28"/>
        </w:rPr>
        <w:t xml:space="preserve">  Cross your fingers and lead to partner’s strength.</w:t>
      </w:r>
    </w:p>
    <w:p w14:paraId="00CEC7D4" w14:textId="49E54ADC" w:rsidR="00507476" w:rsidRDefault="00507476" w:rsidP="005E65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you are strong (and know partner is ve</w:t>
      </w:r>
      <w:r w:rsidR="00A06BFB">
        <w:rPr>
          <w:sz w:val="28"/>
          <w:szCs w:val="28"/>
        </w:rPr>
        <w:t>r</w:t>
      </w:r>
      <w:r>
        <w:rPr>
          <w:sz w:val="28"/>
          <w:szCs w:val="28"/>
        </w:rPr>
        <w:t>y weak) lead from weakness.</w:t>
      </w:r>
      <w:r w:rsidR="00B61B9E">
        <w:rPr>
          <w:sz w:val="28"/>
          <w:szCs w:val="28"/>
        </w:rPr>
        <w:t xml:space="preserve">  Do not lead away from your strength.  Make declarer lead to you.</w:t>
      </w:r>
    </w:p>
    <w:p w14:paraId="7C75AFC9" w14:textId="49041579" w:rsidR="00A06BFB" w:rsidRDefault="00A06BFB" w:rsidP="00A06BFB">
      <w:pPr>
        <w:rPr>
          <w:sz w:val="28"/>
          <w:szCs w:val="28"/>
        </w:rPr>
      </w:pPr>
    </w:p>
    <w:p w14:paraId="0FB9BC99" w14:textId="759FE43C" w:rsidR="000F772A" w:rsidRDefault="00BC0C0A" w:rsidP="00A06BFB">
      <w:pPr>
        <w:rPr>
          <w:sz w:val="28"/>
          <w:szCs w:val="28"/>
        </w:rPr>
      </w:pPr>
      <w:r>
        <w:rPr>
          <w:sz w:val="28"/>
          <w:szCs w:val="28"/>
        </w:rPr>
        <w:t>Deal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763</w:t>
      </w:r>
      <w:r w:rsidR="00B12B75">
        <w:rPr>
          <w:sz w:val="28"/>
          <w:szCs w:val="28"/>
        </w:rPr>
        <w:tab/>
      </w:r>
      <w:r w:rsidR="00B12B75">
        <w:rPr>
          <w:sz w:val="28"/>
          <w:szCs w:val="28"/>
        </w:rPr>
        <w:tab/>
      </w:r>
      <w:r w:rsidR="00B12B75">
        <w:rPr>
          <w:sz w:val="28"/>
          <w:szCs w:val="28"/>
        </w:rPr>
        <w:tab/>
      </w:r>
      <w:r w:rsidR="00B12B75">
        <w:rPr>
          <w:sz w:val="28"/>
          <w:szCs w:val="28"/>
        </w:rPr>
        <w:tab/>
        <w:t xml:space="preserve">Age-old adage: Lose your </w:t>
      </w:r>
    </w:p>
    <w:p w14:paraId="717A3754" w14:textId="289719DF" w:rsidR="00BC0C0A" w:rsidRDefault="00BC0C0A" w:rsidP="00A06BFB">
      <w:pPr>
        <w:rPr>
          <w:sz w:val="28"/>
          <w:szCs w:val="28"/>
        </w:rPr>
      </w:pPr>
      <w:r>
        <w:rPr>
          <w:sz w:val="28"/>
          <w:szCs w:val="28"/>
        </w:rPr>
        <w:t>Dealer: South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543</w:t>
      </w:r>
      <w:r w:rsidR="00B12B75">
        <w:rPr>
          <w:sz w:val="28"/>
          <w:szCs w:val="28"/>
        </w:rPr>
        <w:tab/>
      </w:r>
      <w:r w:rsidR="00B12B75">
        <w:rPr>
          <w:sz w:val="28"/>
          <w:szCs w:val="28"/>
        </w:rPr>
        <w:tab/>
      </w:r>
      <w:r w:rsidR="00B12B75">
        <w:rPr>
          <w:sz w:val="28"/>
          <w:szCs w:val="28"/>
        </w:rPr>
        <w:tab/>
      </w:r>
      <w:r w:rsidR="00B12B75">
        <w:rPr>
          <w:sz w:val="28"/>
          <w:szCs w:val="28"/>
        </w:rPr>
        <w:tab/>
        <w:t>losers first.  Addendum:</w:t>
      </w:r>
    </w:p>
    <w:p w14:paraId="753ACFC7" w14:textId="4AAD6DC3" w:rsidR="00BC0C0A" w:rsidRDefault="00BC0C0A" w:rsidP="00A06BFB">
      <w:pPr>
        <w:rPr>
          <w:sz w:val="28"/>
          <w:szCs w:val="28"/>
        </w:rPr>
      </w:pPr>
      <w:r>
        <w:rPr>
          <w:sz w:val="28"/>
          <w:szCs w:val="28"/>
        </w:rPr>
        <w:t>Bidding: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KQJ7</w:t>
      </w:r>
      <w:r w:rsidR="00B12B75">
        <w:rPr>
          <w:sz w:val="28"/>
          <w:szCs w:val="28"/>
        </w:rPr>
        <w:tab/>
      </w:r>
      <w:r w:rsidR="00B12B75">
        <w:rPr>
          <w:sz w:val="28"/>
          <w:szCs w:val="28"/>
        </w:rPr>
        <w:tab/>
      </w:r>
      <w:r w:rsidR="00B12B75">
        <w:rPr>
          <w:sz w:val="28"/>
          <w:szCs w:val="28"/>
        </w:rPr>
        <w:tab/>
      </w:r>
      <w:r w:rsidR="00B12B75">
        <w:rPr>
          <w:sz w:val="28"/>
          <w:szCs w:val="28"/>
        </w:rPr>
        <w:tab/>
        <w:t>ONLY if you can afford to!</w:t>
      </w:r>
    </w:p>
    <w:p w14:paraId="37DA020B" w14:textId="2782C16B" w:rsidR="00BC0C0A" w:rsidRDefault="00BC0C0A" w:rsidP="00A06BFB">
      <w:pPr>
        <w:rPr>
          <w:sz w:val="28"/>
          <w:szCs w:val="28"/>
        </w:rPr>
      </w:pPr>
      <w:r>
        <w:rPr>
          <w:sz w:val="28"/>
          <w:szCs w:val="28"/>
        </w:rPr>
        <w:t>Contract: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AQ3</w:t>
      </w:r>
    </w:p>
    <w:p w14:paraId="5E430002" w14:textId="3D26AB2B" w:rsidR="00BC0C0A" w:rsidRDefault="00BC0C0A" w:rsidP="00A06BFB">
      <w:pPr>
        <w:rPr>
          <w:sz w:val="28"/>
          <w:szCs w:val="28"/>
        </w:rPr>
      </w:pPr>
      <w:r>
        <w:rPr>
          <w:sz w:val="28"/>
          <w:szCs w:val="28"/>
        </w:rPr>
        <w:t>Lead: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J985</w:t>
      </w:r>
      <w:r w:rsidR="00B12B75">
        <w:rPr>
          <w:sz w:val="28"/>
          <w:szCs w:val="28"/>
        </w:rPr>
        <w:tab/>
      </w:r>
      <w:r w:rsidR="00B12B75">
        <w:rPr>
          <w:sz w:val="28"/>
          <w:szCs w:val="28"/>
        </w:rPr>
        <w:tab/>
        <w:t>Count your winners first.</w:t>
      </w:r>
    </w:p>
    <w:p w14:paraId="098EFC9D" w14:textId="25FBAEAD" w:rsidR="00BC0C0A" w:rsidRDefault="00BC0C0A" w:rsidP="00A06B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KQ876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J109</w:t>
      </w:r>
    </w:p>
    <w:p w14:paraId="4368E69F" w14:textId="464B5321" w:rsidR="00BC0C0A" w:rsidRDefault="00BC0C0A" w:rsidP="00A06B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654</w:t>
      </w:r>
    </w:p>
    <w:p w14:paraId="52C0F84C" w14:textId="4CE7C808" w:rsidR="00BC0C0A" w:rsidRDefault="00BC0C0A" w:rsidP="00A06B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742</w:t>
      </w:r>
    </w:p>
    <w:p w14:paraId="72F1B1E3" w14:textId="7BAB5423" w:rsidR="00BC0C0A" w:rsidRDefault="00BC0C0A" w:rsidP="00A06B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AKQ</w:t>
      </w:r>
    </w:p>
    <w:p w14:paraId="76C7AC23" w14:textId="3EA92CC1" w:rsidR="00BC0C0A" w:rsidRDefault="00BC0C0A" w:rsidP="00A06B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A2</w:t>
      </w:r>
    </w:p>
    <w:p w14:paraId="7B26CBB1" w14:textId="6EFCE9B1" w:rsidR="00BC0C0A" w:rsidRDefault="00BC0C0A" w:rsidP="00A06B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1098</w:t>
      </w:r>
    </w:p>
    <w:p w14:paraId="779E22E2" w14:textId="5BCC2EC1" w:rsidR="00BC0C0A" w:rsidRDefault="00BC0C0A" w:rsidP="00A06B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KJ1065</w:t>
      </w:r>
    </w:p>
    <w:p w14:paraId="432A9B1F" w14:textId="77777777" w:rsidR="00125119" w:rsidRDefault="00125119" w:rsidP="00A06BFB">
      <w:pPr>
        <w:rPr>
          <w:sz w:val="28"/>
          <w:szCs w:val="28"/>
        </w:rPr>
      </w:pPr>
    </w:p>
    <w:p w14:paraId="759FB6E7" w14:textId="77777777" w:rsidR="00B12B75" w:rsidRDefault="00B12B75" w:rsidP="00130453">
      <w:pPr>
        <w:rPr>
          <w:sz w:val="28"/>
          <w:szCs w:val="28"/>
        </w:rPr>
      </w:pPr>
    </w:p>
    <w:p w14:paraId="1ED69A74" w14:textId="0B38BC93" w:rsidR="00130453" w:rsidRDefault="00130453" w:rsidP="00130453">
      <w:pPr>
        <w:rPr>
          <w:sz w:val="28"/>
          <w:szCs w:val="28"/>
        </w:rPr>
      </w:pPr>
      <w:r>
        <w:rPr>
          <w:sz w:val="28"/>
          <w:szCs w:val="28"/>
        </w:rPr>
        <w:t>Deal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AQ3</w:t>
      </w:r>
    </w:p>
    <w:p w14:paraId="12C90661" w14:textId="1F2DFCA7" w:rsidR="00130453" w:rsidRDefault="00130453" w:rsidP="00130453">
      <w:pPr>
        <w:rPr>
          <w:sz w:val="28"/>
          <w:szCs w:val="28"/>
        </w:rPr>
      </w:pPr>
      <w:r>
        <w:rPr>
          <w:sz w:val="28"/>
          <w:szCs w:val="28"/>
        </w:rPr>
        <w:t>Dealer: South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K84</w:t>
      </w:r>
    </w:p>
    <w:p w14:paraId="424267F0" w14:textId="35CA7A3E" w:rsidR="00130453" w:rsidRDefault="00130453" w:rsidP="00130453">
      <w:pPr>
        <w:rPr>
          <w:sz w:val="28"/>
          <w:szCs w:val="28"/>
        </w:rPr>
      </w:pPr>
      <w:r>
        <w:rPr>
          <w:sz w:val="28"/>
          <w:szCs w:val="28"/>
        </w:rPr>
        <w:t>Bidding: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K6542</w:t>
      </w:r>
    </w:p>
    <w:p w14:paraId="33C05B3D" w14:textId="0A1A1831" w:rsidR="00130453" w:rsidRDefault="00130453" w:rsidP="00130453">
      <w:pPr>
        <w:rPr>
          <w:sz w:val="28"/>
          <w:szCs w:val="28"/>
        </w:rPr>
      </w:pPr>
      <w:r>
        <w:rPr>
          <w:sz w:val="28"/>
          <w:szCs w:val="28"/>
        </w:rPr>
        <w:t>Contract: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96</w:t>
      </w:r>
    </w:p>
    <w:p w14:paraId="261EBCC2" w14:textId="45EA9C41" w:rsidR="009821DD" w:rsidRDefault="009821DD" w:rsidP="00130453">
      <w:pPr>
        <w:rPr>
          <w:sz w:val="28"/>
          <w:szCs w:val="28"/>
        </w:rPr>
      </w:pPr>
      <w:r>
        <w:rPr>
          <w:sz w:val="28"/>
          <w:szCs w:val="28"/>
        </w:rPr>
        <w:t>Lead:</w:t>
      </w:r>
      <w:r>
        <w:rPr>
          <w:sz w:val="28"/>
          <w:szCs w:val="28"/>
        </w:rPr>
        <w:tab/>
        <w:t>7c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9865</w:t>
      </w:r>
    </w:p>
    <w:p w14:paraId="426C7DD5" w14:textId="2573B429" w:rsidR="009821DD" w:rsidRDefault="009821DD" w:rsidP="001304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A97</w:t>
      </w:r>
    </w:p>
    <w:p w14:paraId="62D34E34" w14:textId="234DA5BB" w:rsidR="009821DD" w:rsidRDefault="009821DD" w:rsidP="001304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QJ10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873</w:t>
      </w:r>
    </w:p>
    <w:p w14:paraId="74DBB0A0" w14:textId="3FB22453" w:rsidR="009821DD" w:rsidRDefault="009821DD" w:rsidP="001304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K10872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QJ4</w:t>
      </w:r>
    </w:p>
    <w:p w14:paraId="302851B4" w14:textId="0FE1D0D9" w:rsidR="009821DD" w:rsidRDefault="009821DD" w:rsidP="001304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KJ102</w:t>
      </w:r>
    </w:p>
    <w:p w14:paraId="6515BBDE" w14:textId="52E2F359" w:rsidR="009821DD" w:rsidRDefault="009821DD" w:rsidP="001304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QJ103</w:t>
      </w:r>
    </w:p>
    <w:p w14:paraId="679E8E06" w14:textId="04810954" w:rsidR="009821DD" w:rsidRDefault="009821DD" w:rsidP="001304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A9</w:t>
      </w:r>
    </w:p>
    <w:p w14:paraId="654F925C" w14:textId="066226D0" w:rsidR="009821DD" w:rsidRPr="00130453" w:rsidRDefault="009821DD" w:rsidP="001304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A53</w:t>
      </w:r>
    </w:p>
    <w:p w14:paraId="1BC2740D" w14:textId="4506370D" w:rsidR="005D6BDB" w:rsidRDefault="005D6BDB" w:rsidP="005D6BDB">
      <w:pPr>
        <w:rPr>
          <w:sz w:val="28"/>
          <w:szCs w:val="28"/>
        </w:rPr>
      </w:pPr>
    </w:p>
    <w:p w14:paraId="1A7AC65E" w14:textId="547956DC" w:rsidR="005D6BDB" w:rsidRDefault="009821DD" w:rsidP="005D6BDB">
      <w:pPr>
        <w:rPr>
          <w:sz w:val="28"/>
          <w:szCs w:val="28"/>
        </w:rPr>
      </w:pPr>
      <w:r>
        <w:rPr>
          <w:sz w:val="28"/>
          <w:szCs w:val="28"/>
        </w:rPr>
        <w:t>Why does South wait until the third round to take the Ace of clubs?</w:t>
      </w:r>
    </w:p>
    <w:p w14:paraId="4E060951" w14:textId="77777777" w:rsidR="009821DD" w:rsidRDefault="009821DD" w:rsidP="005D6BDB">
      <w:pPr>
        <w:rPr>
          <w:sz w:val="28"/>
          <w:szCs w:val="28"/>
        </w:rPr>
      </w:pPr>
    </w:p>
    <w:p w14:paraId="1599EEB0" w14:textId="43CE40B1" w:rsidR="005D6BDB" w:rsidRDefault="005D6BDB" w:rsidP="005D6BDB">
      <w:pPr>
        <w:rPr>
          <w:i/>
          <w:sz w:val="28"/>
          <w:szCs w:val="28"/>
        </w:rPr>
      </w:pPr>
      <w:r>
        <w:rPr>
          <w:i/>
          <w:sz w:val="28"/>
          <w:szCs w:val="28"/>
        </w:rPr>
        <w:t>Just so you know:</w:t>
      </w:r>
    </w:p>
    <w:p w14:paraId="5A9499C5" w14:textId="077CC08C" w:rsidR="005D6BDB" w:rsidRDefault="005D6BDB" w:rsidP="005D6BDB">
      <w:pPr>
        <w:rPr>
          <w:sz w:val="28"/>
          <w:szCs w:val="28"/>
        </w:rPr>
      </w:pPr>
      <w:r>
        <w:rPr>
          <w:sz w:val="28"/>
          <w:szCs w:val="28"/>
        </w:rPr>
        <w:t>You are VERY welcome to play in the upcoming Sectional Tournament</w:t>
      </w:r>
      <w:r w:rsidR="00B12B75">
        <w:rPr>
          <w:sz w:val="28"/>
          <w:szCs w:val="28"/>
        </w:rPr>
        <w:t xml:space="preserve"> here at the club.</w:t>
      </w:r>
      <w:r>
        <w:rPr>
          <w:sz w:val="28"/>
          <w:szCs w:val="28"/>
        </w:rPr>
        <w:t xml:space="preserve"> </w:t>
      </w:r>
    </w:p>
    <w:p w14:paraId="1EDEC1DE" w14:textId="6423DFF8" w:rsidR="005D6BDB" w:rsidRDefault="005D6BDB" w:rsidP="005D5BF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Saturday, June 23:  10:00 pairs game, </w:t>
      </w:r>
      <w:r w:rsidR="00745FE2">
        <w:rPr>
          <w:sz w:val="28"/>
          <w:szCs w:val="28"/>
        </w:rPr>
        <w:t>2:30 pairs game</w:t>
      </w:r>
    </w:p>
    <w:p w14:paraId="107D43CD" w14:textId="77777777" w:rsidR="00B12B75" w:rsidRDefault="005D5BF3" w:rsidP="00B12B75">
      <w:pPr>
        <w:ind w:firstLine="720"/>
        <w:rPr>
          <w:sz w:val="28"/>
          <w:szCs w:val="28"/>
        </w:rPr>
      </w:pPr>
      <w:r>
        <w:rPr>
          <w:sz w:val="28"/>
          <w:szCs w:val="28"/>
        </w:rPr>
        <w:t>Sunday, June 24: 10:00 Swiss team game, lunch provided</w:t>
      </w:r>
    </w:p>
    <w:p w14:paraId="2A55D2F4" w14:textId="63FFAA30" w:rsidR="00D40575" w:rsidRPr="008424FB" w:rsidRDefault="005D5BF3" w:rsidP="00D40575">
      <w:pPr>
        <w:rPr>
          <w:sz w:val="28"/>
          <w:szCs w:val="28"/>
        </w:rPr>
      </w:pPr>
      <w:r w:rsidRPr="00B12B75">
        <w:t xml:space="preserve">Membership in ACBL (American Contract Bridge League) is required to play in tournaments.  Membership applications are available from the director.  A one-month temporary membership costs $7.99 and includes a copy of the </w:t>
      </w:r>
      <w:r w:rsidRPr="00B12B75">
        <w:rPr>
          <w:i/>
        </w:rPr>
        <w:t>Bridge Bulletin</w:t>
      </w:r>
      <w:r w:rsidRPr="00B12B75">
        <w:t xml:space="preserve"> magazine.</w:t>
      </w:r>
      <w:r w:rsidR="00B12B75">
        <w:t xml:space="preserve">  One year membership $49; three-year membership $117</w:t>
      </w:r>
    </w:p>
    <w:sectPr w:rsidR="00D40575" w:rsidRPr="008424FB" w:rsidSect="00B12B7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0C2A"/>
    <w:multiLevelType w:val="hybridMultilevel"/>
    <w:tmpl w:val="4C1063BC"/>
    <w:lvl w:ilvl="0" w:tplc="65E0C5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772B71"/>
    <w:multiLevelType w:val="hybridMultilevel"/>
    <w:tmpl w:val="1AEC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017F"/>
    <w:multiLevelType w:val="hybridMultilevel"/>
    <w:tmpl w:val="0F1E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E2691"/>
    <w:multiLevelType w:val="hybridMultilevel"/>
    <w:tmpl w:val="38C8C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3A"/>
    <w:rsid w:val="0008213A"/>
    <w:rsid w:val="000F772A"/>
    <w:rsid w:val="001175D8"/>
    <w:rsid w:val="00125119"/>
    <w:rsid w:val="00130453"/>
    <w:rsid w:val="00143A09"/>
    <w:rsid w:val="001B66FE"/>
    <w:rsid w:val="003C04F9"/>
    <w:rsid w:val="00482D10"/>
    <w:rsid w:val="00502DA8"/>
    <w:rsid w:val="00507476"/>
    <w:rsid w:val="005C37A5"/>
    <w:rsid w:val="005D5BF3"/>
    <w:rsid w:val="005D6BDB"/>
    <w:rsid w:val="005E6514"/>
    <w:rsid w:val="006E524B"/>
    <w:rsid w:val="00745FE2"/>
    <w:rsid w:val="00762F42"/>
    <w:rsid w:val="008424FB"/>
    <w:rsid w:val="00845230"/>
    <w:rsid w:val="009821DD"/>
    <w:rsid w:val="00A06BFB"/>
    <w:rsid w:val="00AF43E9"/>
    <w:rsid w:val="00B12B75"/>
    <w:rsid w:val="00B450BC"/>
    <w:rsid w:val="00B61B9E"/>
    <w:rsid w:val="00BC0C0A"/>
    <w:rsid w:val="00C5349D"/>
    <w:rsid w:val="00C97081"/>
    <w:rsid w:val="00D40575"/>
    <w:rsid w:val="00E044B2"/>
    <w:rsid w:val="00F835DC"/>
    <w:rsid w:val="00F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EF36"/>
  <w15:chartTrackingRefBased/>
  <w15:docId w15:val="{35AD7873-75CA-4E1D-AB86-B468FFD2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Allison White</cp:lastModifiedBy>
  <cp:revision>2</cp:revision>
  <dcterms:created xsi:type="dcterms:W3CDTF">2021-05-18T23:18:00Z</dcterms:created>
  <dcterms:modified xsi:type="dcterms:W3CDTF">2021-05-18T23:18:00Z</dcterms:modified>
</cp:coreProperties>
</file>